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C90" w:rsidRDefault="007275C4">
      <w:pPr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Opis fotografii: K</w:t>
      </w:r>
      <w:r w:rsidRPr="002B467F">
        <w:rPr>
          <w:rFonts w:ascii="Calibri" w:hAnsi="Calibri" w:cs="Calibri"/>
          <w:color w:val="212121"/>
        </w:rPr>
        <w:t>omarów</w:t>
      </w:r>
      <w:r>
        <w:rPr>
          <w:rFonts w:ascii="Calibri" w:hAnsi="Calibri" w:cs="Calibri"/>
          <w:color w:val="212121"/>
        </w:rPr>
        <w:t xml:space="preserve"> j</w:t>
      </w:r>
      <w:r w:rsidRPr="002B467F">
        <w:rPr>
          <w:rFonts w:ascii="Calibri" w:hAnsi="Calibri" w:cs="Calibri"/>
          <w:color w:val="212121"/>
        </w:rPr>
        <w:t>est na świecie około 3,5 tysiąca gatunków</w:t>
      </w:r>
    </w:p>
    <w:p w:rsidR="000C492F" w:rsidRDefault="000C492F">
      <w:r>
        <w:t xml:space="preserve">Autor fotografii: </w:t>
      </w:r>
      <w:r>
        <w:t>AdobeStock</w:t>
      </w:r>
      <w:bookmarkStart w:id="0" w:name="_GoBack"/>
      <w:bookmarkEnd w:id="0"/>
    </w:p>
    <w:sectPr w:rsidR="000C49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266"/>
    <w:rsid w:val="000C492F"/>
    <w:rsid w:val="00107BDE"/>
    <w:rsid w:val="004B0266"/>
    <w:rsid w:val="007275C4"/>
    <w:rsid w:val="00F4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155C-52C1-4E20-9EE2-900ECFD15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84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2023-12-18T13:33:00Z</dcterms:created>
  <dcterms:modified xsi:type="dcterms:W3CDTF">2023-12-18T13:37:00Z</dcterms:modified>
</cp:coreProperties>
</file>